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9C" w:rsidRDefault="004E29D6">
      <w:r>
        <w:t>To,</w:t>
      </w:r>
    </w:p>
    <w:p w:rsidR="004E29D6" w:rsidRDefault="004E29D6">
      <w:r>
        <w:t>The Settlement/Customer Support</w:t>
      </w:r>
    </w:p>
    <w:p w:rsidR="004E29D6" w:rsidRDefault="004E29D6">
      <w:r>
        <w:t xml:space="preserve">GMI Capital Securities </w:t>
      </w:r>
      <w:proofErr w:type="spellStart"/>
      <w:r>
        <w:t>Pvt</w:t>
      </w:r>
      <w:proofErr w:type="spellEnd"/>
      <w:r>
        <w:t xml:space="preserve"> Ltd.</w:t>
      </w:r>
    </w:p>
    <w:p w:rsidR="004E29D6" w:rsidRDefault="004E29D6">
      <w:r>
        <w:t>Karachi.</w:t>
      </w:r>
    </w:p>
    <w:p w:rsidR="004E29D6" w:rsidRDefault="004E29D6">
      <w:r>
        <w:t>Sir,</w:t>
      </w:r>
    </w:p>
    <w:p w:rsidR="004E29D6" w:rsidRDefault="004E29D6">
      <w:r>
        <w:t xml:space="preserve">It is certified that I have made full and final settlement of my account with </w:t>
      </w:r>
    </w:p>
    <w:p w:rsidR="004E29D6" w:rsidRDefault="004E29D6">
      <w:r>
        <w:t xml:space="preserve">GMI Capital Securities </w:t>
      </w:r>
      <w:proofErr w:type="spellStart"/>
      <w:r>
        <w:t>Pvt</w:t>
      </w:r>
      <w:proofErr w:type="spellEnd"/>
      <w:r>
        <w:t xml:space="preserve"> </w:t>
      </w:r>
      <w:proofErr w:type="spellStart"/>
      <w:r>
        <w:t>Ltd.and</w:t>
      </w:r>
      <w:proofErr w:type="spellEnd"/>
      <w:r>
        <w:t xml:space="preserve"> now I have no claim of any type on the</w:t>
      </w:r>
    </w:p>
    <w:p w:rsidR="004E29D6" w:rsidRDefault="004E29D6">
      <w:r>
        <w:t>Organization regarding receivable, payable or shares, Therefore, it is requested</w:t>
      </w:r>
    </w:p>
    <w:p w:rsidR="004E29D6" w:rsidRDefault="004E29D6">
      <w:r>
        <w:t xml:space="preserve">To close my Trading &amp;CDC </w:t>
      </w:r>
      <w:proofErr w:type="spellStart"/>
      <w:r>
        <w:t>sub_account</w:t>
      </w:r>
      <w:proofErr w:type="spellEnd"/>
      <w:r>
        <w:t xml:space="preserve"> and also close </w:t>
      </w:r>
      <w:proofErr w:type="gramStart"/>
      <w:r>
        <w:t>my  UIN</w:t>
      </w:r>
      <w:proofErr w:type="gramEnd"/>
      <w:r>
        <w:t xml:space="preserve"> at your earliest </w:t>
      </w:r>
    </w:p>
    <w:p w:rsidR="004E29D6" w:rsidRDefault="004E29D6">
      <w:proofErr w:type="gramStart"/>
      <w:r>
        <w:t>As all settlements have been made up to my entire satisfaction.</w:t>
      </w:r>
      <w:proofErr w:type="gramEnd"/>
    </w:p>
    <w:p w:rsidR="004E29D6" w:rsidRDefault="004E29D6"/>
    <w:p w:rsidR="004E29D6" w:rsidRDefault="004E29D6">
      <w:r>
        <w:t xml:space="preserve">Your cooperation is </w:t>
      </w:r>
      <w:proofErr w:type="gramStart"/>
      <w:r>
        <w:t>Highly</w:t>
      </w:r>
      <w:proofErr w:type="gramEnd"/>
      <w:r>
        <w:t xml:space="preserve"> appreciated.</w:t>
      </w:r>
    </w:p>
    <w:p w:rsidR="00F704C5" w:rsidRDefault="00F704C5"/>
    <w:p w:rsidR="00F704C5" w:rsidRDefault="00F704C5">
      <w:r>
        <w:t>Thanks &amp; regards,</w:t>
      </w:r>
    </w:p>
    <w:p w:rsidR="00F704C5" w:rsidRDefault="00F704C5">
      <w:pPr>
        <w:pBdr>
          <w:bottom w:val="single" w:sz="12" w:space="1" w:color="auto"/>
        </w:pBdr>
      </w:pPr>
    </w:p>
    <w:p w:rsidR="00F704C5" w:rsidRDefault="00F704C5">
      <w:r>
        <w:t>Account Title:</w:t>
      </w:r>
    </w:p>
    <w:p w:rsidR="00F704C5" w:rsidRDefault="00F704C5">
      <w:r>
        <w:t>Trading Account #:</w:t>
      </w:r>
    </w:p>
    <w:p w:rsidR="00F704C5" w:rsidRDefault="00F704C5">
      <w:r>
        <w:t>Sub-Account #;</w:t>
      </w:r>
    </w:p>
    <w:p w:rsidR="00F704C5" w:rsidRDefault="00F704C5"/>
    <w:p w:rsidR="00F704C5" w:rsidRDefault="00F704C5">
      <w:r>
        <w:t>“Attached CNIC”</w:t>
      </w:r>
    </w:p>
    <w:sectPr w:rsidR="00F704C5" w:rsidSect="0043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9D6"/>
    <w:rsid w:val="0043559C"/>
    <w:rsid w:val="004E29D6"/>
    <w:rsid w:val="00531067"/>
    <w:rsid w:val="00F7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gmi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gmibk</dc:creator>
  <cp:keywords/>
  <dc:description/>
  <cp:lastModifiedBy>gmibk</cp:lastModifiedBy>
  <cp:revision>2</cp:revision>
  <dcterms:created xsi:type="dcterms:W3CDTF">2015-12-21T06:43:00Z</dcterms:created>
  <dcterms:modified xsi:type="dcterms:W3CDTF">2015-12-21T07:09:00Z</dcterms:modified>
</cp:coreProperties>
</file>